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9FC7" w14:textId="58E6E169" w:rsidR="00EE4C2B" w:rsidRDefault="00EE4C2B" w:rsidP="00EE4C2B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0C05407" wp14:editId="0A7F8390">
            <wp:extent cx="466725" cy="466725"/>
            <wp:effectExtent l="0" t="0" r="9525" b="9525"/>
            <wp:docPr id="13333013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5492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     Second Grade Supply List     </w:t>
      </w:r>
      <w:r>
        <w:rPr>
          <w:noProof/>
        </w:rPr>
        <w:drawing>
          <wp:inline distT="0" distB="0" distL="0" distR="0" wp14:anchorId="5D646C67" wp14:editId="261CB96C">
            <wp:extent cx="466725" cy="466725"/>
            <wp:effectExtent l="0" t="0" r="9525" b="9525"/>
            <wp:docPr id="4265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8885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</w:t>
      </w:r>
    </w:p>
    <w:p w14:paraId="36C198DE" w14:textId="77777777" w:rsidR="00EE4C2B" w:rsidRDefault="00EE4C2B" w:rsidP="00EE4C2B">
      <w:pPr>
        <w:jc w:val="center"/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We will be organizing our supplies on the FIRST day of school.</w:t>
      </w:r>
    </w:p>
    <w:p w14:paraId="3C1254FD" w14:textId="77777777" w:rsidR="00EE4C2B" w:rsidRDefault="00EE4C2B" w:rsidP="00EE4C2B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6534DAC" w14:textId="77777777" w:rsidR="00EE4C2B" w:rsidRDefault="00EE4C2B" w:rsidP="00EE4C2B">
      <w:pPr>
        <w:rPr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1 Spiral notebook (70 count)</w:t>
      </w:r>
    </w:p>
    <w:p w14:paraId="64D77834" w14:textId="77777777" w:rsidR="00EE4C2B" w:rsidRDefault="00EE4C2B" w:rsidP="00EE4C2B">
      <w:pPr>
        <w:rPr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3 Two-pocket folders (without brads)</w:t>
      </w:r>
    </w:p>
    <w:p w14:paraId="392B4FFD" w14:textId="77777777" w:rsidR="00EE4C2B" w:rsidRDefault="00EE4C2B" w:rsidP="00EE4C2B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Crayons (24 count)</w:t>
      </w:r>
    </w:p>
    <w:p w14:paraId="4DA8625E" w14:textId="77777777" w:rsidR="00EE4C2B" w:rsidRDefault="00EE4C2B" w:rsidP="00EE4C2B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Colored pencils (12 count)</w:t>
      </w:r>
    </w:p>
    <w:p w14:paraId="4FD29899" w14:textId="77777777" w:rsidR="00EE4C2B" w:rsidRDefault="00EE4C2B" w:rsidP="00EE4C2B">
      <w:pPr>
        <w:rPr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Skinny colored markers (8 count) </w:t>
      </w:r>
    </w:p>
    <w:p w14:paraId="5D35075D" w14:textId="77777777" w:rsidR="00EE4C2B" w:rsidRDefault="00EE4C2B" w:rsidP="00EE4C2B">
      <w:pPr>
        <w:rPr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Wide colored markers (8 count)</w:t>
      </w:r>
    </w:p>
    <w:p w14:paraId="56685632" w14:textId="4018B248" w:rsidR="00EE4C2B" w:rsidRDefault="002F4251" w:rsidP="00EE4C2B">
      <w:pPr>
        <w:rPr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12</w:t>
      </w:r>
      <w:r w:rsidR="00EE4C2B">
        <w:rPr>
          <w:rFonts w:ascii="Calibri" w:eastAsia="Calibri" w:hAnsi="Calibri" w:cs="Calibri"/>
          <w:b/>
          <w:sz w:val="28"/>
          <w:szCs w:val="28"/>
        </w:rPr>
        <w:t xml:space="preserve"> Ticonderoga Pencils (#2)</w:t>
      </w:r>
    </w:p>
    <w:p w14:paraId="7BBFAD14" w14:textId="77777777" w:rsidR="00EE4C2B" w:rsidRDefault="00EE4C2B" w:rsidP="00EE4C2B">
      <w:pPr>
        <w:rPr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2 Dry erase markers (fat chisel-tip)</w:t>
      </w:r>
    </w:p>
    <w:p w14:paraId="035FCE35" w14:textId="541366ED" w:rsidR="00EE4C2B" w:rsidRDefault="002F4251" w:rsidP="00EE4C2B">
      <w:pPr>
        <w:rPr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4</w:t>
      </w:r>
      <w:r w:rsidR="00EE4C2B">
        <w:rPr>
          <w:rFonts w:ascii="Calibri" w:eastAsia="Calibri" w:hAnsi="Calibri" w:cs="Calibri"/>
          <w:b/>
          <w:sz w:val="28"/>
          <w:szCs w:val="28"/>
        </w:rPr>
        <w:t xml:space="preserve"> Glue sticks</w:t>
      </w:r>
    </w:p>
    <w:p w14:paraId="14C52FD1" w14:textId="7454CB8C" w:rsidR="00EE4C2B" w:rsidRDefault="00EE4C2B" w:rsidP="00EE4C2B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Box of Tissues</w:t>
      </w:r>
    </w:p>
    <w:p w14:paraId="6BC81DF2" w14:textId="77777777" w:rsidR="00EE4C2B" w:rsidRDefault="00EE4C2B" w:rsidP="00EE4C2B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$25.00 CHECK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made payable to </w:t>
      </w:r>
      <w:r>
        <w:rPr>
          <w:rFonts w:ascii="Calibri" w:eastAsia="Calibri" w:hAnsi="Calibri" w:cs="Calibri"/>
          <w:b/>
          <w:iCs/>
          <w:sz w:val="28"/>
          <w:szCs w:val="28"/>
        </w:rPr>
        <w:t>Verdi Elementary School.</w:t>
      </w:r>
    </w:p>
    <w:p w14:paraId="7731AF84" w14:textId="77777777" w:rsidR="00EE4C2B" w:rsidRDefault="00EE4C2B" w:rsidP="00EE4C2B">
      <w:pPr>
        <w:rPr>
          <w:rFonts w:ascii="Calibri" w:eastAsia="Calibri" w:hAnsi="Calibri" w:cs="Calibri"/>
          <w:sz w:val="28"/>
          <w:szCs w:val="28"/>
        </w:rPr>
      </w:pPr>
    </w:p>
    <w:p w14:paraId="48275CA7" w14:textId="77777777" w:rsidR="00EE4C2B" w:rsidRDefault="00EE4C2B" w:rsidP="00EE4C2B">
      <w:pPr>
        <w:rPr>
          <w:rFonts w:ascii="Calibri" w:eastAsia="Calibri" w:hAnsi="Calibri" w:cs="Calibri"/>
          <w:sz w:val="28"/>
          <w:szCs w:val="28"/>
        </w:rPr>
      </w:pPr>
    </w:p>
    <w:p w14:paraId="291A5CB1" w14:textId="77777777" w:rsidR="00EE4C2B" w:rsidRPr="002F4251" w:rsidRDefault="00EE4C2B" w:rsidP="00EE4C2B">
      <w:pPr>
        <w:rPr>
          <w:b/>
          <w:bCs/>
        </w:rPr>
      </w:pPr>
      <w:r w:rsidRPr="002F4251">
        <w:rPr>
          <w:rFonts w:ascii="Calibri" w:eastAsia="Calibri" w:hAnsi="Calibri" w:cs="Calibri"/>
          <w:b/>
          <w:bCs/>
          <w:sz w:val="28"/>
          <w:szCs w:val="28"/>
        </w:rPr>
        <w:t xml:space="preserve">The check will cover the cost of other classroom materials such as </w:t>
      </w:r>
      <w:r w:rsidRPr="002F4251">
        <w:rPr>
          <w:rFonts w:ascii="Calibri" w:eastAsia="Calibri" w:hAnsi="Calibri" w:cs="Calibri"/>
          <w:b/>
          <w:bCs/>
          <w:sz w:val="28"/>
          <w:szCs w:val="28"/>
          <w:u w:val="single"/>
        </w:rPr>
        <w:t>Scholastic News</w:t>
      </w:r>
      <w:r w:rsidRPr="002F4251">
        <w:rPr>
          <w:rFonts w:ascii="Calibri" w:eastAsia="Calibri" w:hAnsi="Calibri" w:cs="Calibri"/>
          <w:b/>
          <w:bCs/>
          <w:sz w:val="28"/>
          <w:szCs w:val="28"/>
        </w:rPr>
        <w:t>, science supplies, math materials, and literature resources.</w:t>
      </w:r>
    </w:p>
    <w:p w14:paraId="7362CCF6" w14:textId="77777777" w:rsidR="00EE4C2B" w:rsidRPr="002F4251" w:rsidRDefault="00EE4C2B" w:rsidP="00EE4C2B">
      <w:pPr>
        <w:rPr>
          <w:b/>
          <w:bCs/>
        </w:rPr>
      </w:pPr>
      <w:r w:rsidRPr="002F4251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305DF154" w14:textId="77777777" w:rsidR="00EE4C2B" w:rsidRPr="002F4251" w:rsidRDefault="00EE4C2B" w:rsidP="00EE4C2B">
      <w:pPr>
        <w:rPr>
          <w:rFonts w:ascii="Calibri" w:eastAsia="Calibri" w:hAnsi="Calibri" w:cs="Calibri"/>
          <w:b/>
          <w:bCs/>
          <w:sz w:val="28"/>
          <w:szCs w:val="28"/>
        </w:rPr>
      </w:pPr>
      <w:r w:rsidRPr="002F4251">
        <w:rPr>
          <w:rFonts w:ascii="Calibri" w:eastAsia="Calibri" w:hAnsi="Calibri" w:cs="Calibri"/>
          <w:b/>
          <w:bCs/>
          <w:sz w:val="28"/>
          <w:szCs w:val="28"/>
        </w:rPr>
        <w:t>Sincerely,</w:t>
      </w:r>
    </w:p>
    <w:p w14:paraId="1EFFF604" w14:textId="77777777" w:rsidR="00EE4C2B" w:rsidRPr="002F4251" w:rsidRDefault="00EE4C2B" w:rsidP="00EE4C2B">
      <w:pPr>
        <w:rPr>
          <w:rFonts w:ascii="Calibri" w:eastAsia="Calibri" w:hAnsi="Calibri" w:cs="Calibri"/>
          <w:b/>
          <w:bCs/>
          <w:sz w:val="28"/>
          <w:szCs w:val="28"/>
        </w:rPr>
      </w:pPr>
      <w:r w:rsidRPr="002F4251">
        <w:rPr>
          <w:rFonts w:ascii="Calibri" w:eastAsia="Calibri" w:hAnsi="Calibri" w:cs="Calibri"/>
          <w:b/>
          <w:bCs/>
          <w:sz w:val="28"/>
          <w:szCs w:val="28"/>
        </w:rPr>
        <w:t>Mrs. Hawkins</w:t>
      </w:r>
    </w:p>
    <w:p w14:paraId="5C8DAA67" w14:textId="77777777" w:rsidR="00EE4C2B" w:rsidRPr="002F4251" w:rsidRDefault="00EE4C2B" w:rsidP="00EE4C2B">
      <w:pPr>
        <w:rPr>
          <w:b/>
          <w:bCs/>
        </w:rPr>
      </w:pPr>
      <w:r w:rsidRPr="002F4251">
        <w:rPr>
          <w:rFonts w:ascii="Calibri" w:eastAsia="Calibri" w:hAnsi="Calibri" w:cs="Calibri"/>
          <w:b/>
          <w:bCs/>
          <w:sz w:val="28"/>
          <w:szCs w:val="28"/>
        </w:rPr>
        <w:t>Mrs. Warner</w:t>
      </w:r>
    </w:p>
    <w:p w14:paraId="32B7E7A5" w14:textId="77777777" w:rsidR="00C64D46" w:rsidRDefault="00C64D46"/>
    <w:sectPr w:rsidR="00C64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2B"/>
    <w:rsid w:val="002F4251"/>
    <w:rsid w:val="00464129"/>
    <w:rsid w:val="00752327"/>
    <w:rsid w:val="008965E0"/>
    <w:rsid w:val="00C64D46"/>
    <w:rsid w:val="00E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37D9"/>
  <w15:chartTrackingRefBased/>
  <w15:docId w15:val="{5EEE6AD5-92D5-457E-89D6-2DF7EA4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2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4C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C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C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C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C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C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C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C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C2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C2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C2B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Washoe County School District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Kathy</dc:creator>
  <cp:keywords/>
  <dc:description/>
  <cp:lastModifiedBy>Warner, Kathy</cp:lastModifiedBy>
  <cp:revision>2</cp:revision>
  <dcterms:created xsi:type="dcterms:W3CDTF">2024-05-30T19:51:00Z</dcterms:created>
  <dcterms:modified xsi:type="dcterms:W3CDTF">2024-05-30T19:52:00Z</dcterms:modified>
</cp:coreProperties>
</file>